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1627" w14:textId="77777777" w:rsidR="007471B3" w:rsidRPr="00BE044A" w:rsidRDefault="00576BA0" w:rsidP="007471B3">
      <w:pPr>
        <w:rPr>
          <w:rFonts w:ascii="Arial" w:hAnsi="Arial" w:cs="Arial"/>
          <w:lang w:val="nl-BE"/>
        </w:rPr>
      </w:pPr>
      <w:r w:rsidRPr="00FB3A80">
        <w:rPr>
          <w:rFonts w:ascii="Arial" w:hAnsi="Arial" w:cs="Arial"/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0DA2C67E" wp14:editId="1CAD49FE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2" cy="1077895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8D" w:rsidRPr="00FB3A80">
        <w:rPr>
          <w:rFonts w:ascii="Arial" w:hAnsi="Arial" w:cs="Arial"/>
        </w:rPr>
        <w:br w:type="page"/>
      </w:r>
      <w:r w:rsidR="007471B3" w:rsidRPr="00BE044A">
        <w:rPr>
          <w:rFonts w:ascii="Arial" w:hAnsi="Arial" w:cs="Arial"/>
          <w:lang w:val="nl-BE"/>
        </w:rPr>
        <w:lastRenderedPageBreak/>
        <w:t>Om feedback te geven kan je gebruik maken van de tools Tevredenheid Stagementor &amp; Tevredenheid Stagiair.</w:t>
      </w:r>
    </w:p>
    <w:p w14:paraId="6AEED139" w14:textId="74714CEA" w:rsidR="00686A45" w:rsidRPr="00686A45" w:rsidRDefault="007471B3" w:rsidP="007471B3">
      <w:pPr>
        <w:rPr>
          <w:rFonts w:ascii="Arial" w:hAnsi="Arial" w:cs="Arial"/>
        </w:rPr>
      </w:pPr>
      <w:r w:rsidRPr="00BE044A">
        <w:rPr>
          <w:rFonts w:ascii="Arial" w:hAnsi="Arial" w:cs="Arial"/>
          <w:lang w:val="nl-BE"/>
        </w:rPr>
        <w:t>Omdat feedback geven en krijgen steeds gepaard gaat met emoties, reiken we hier een aantal tips aan om dit zo</w:t>
      </w:r>
      <w:r>
        <w:rPr>
          <w:rFonts w:ascii="Arial" w:hAnsi="Arial" w:cs="Arial"/>
          <w:lang w:val="nl-BE"/>
        </w:rPr>
        <w:t xml:space="preserve"> integer mogelijk aan te pakken</w:t>
      </w:r>
      <w:r w:rsidR="00686A45" w:rsidRPr="00686A45">
        <w:rPr>
          <w:rFonts w:ascii="Arial" w:hAnsi="Arial" w:cs="Arial"/>
        </w:rPr>
        <w:t>.</w:t>
      </w:r>
    </w:p>
    <w:tbl>
      <w:tblPr>
        <w:tblStyle w:val="Grille"/>
        <w:tblW w:w="899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534"/>
        <w:gridCol w:w="8464"/>
      </w:tblGrid>
      <w:tr w:rsidR="00801CEB" w:rsidRPr="00B13E37" w14:paraId="54FFF119" w14:textId="77777777" w:rsidTr="00801CEB">
        <w:tc>
          <w:tcPr>
            <w:tcW w:w="534" w:type="dxa"/>
            <w:vAlign w:val="center"/>
          </w:tcPr>
          <w:p w14:paraId="6EF084F0" w14:textId="14BA4DFE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801CEB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8464" w:type="dxa"/>
            <w:vAlign w:val="center"/>
          </w:tcPr>
          <w:p w14:paraId="2050C0C4" w14:textId="7343E8D3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Denk vanuit het standpunt van de stagiair</w:t>
            </w:r>
          </w:p>
        </w:tc>
      </w:tr>
      <w:tr w:rsidR="00801CEB" w:rsidRPr="00B13E37" w14:paraId="6AB95D19" w14:textId="77777777" w:rsidTr="00801CEB">
        <w:tc>
          <w:tcPr>
            <w:tcW w:w="534" w:type="dxa"/>
            <w:vAlign w:val="center"/>
          </w:tcPr>
          <w:p w14:paraId="68B00EF0" w14:textId="62B93B8D" w:rsidR="00801CEB" w:rsidRPr="00801CEB" w:rsidRDefault="00801CEB" w:rsidP="00801CEB">
            <w:pPr>
              <w:ind w:left="709" w:hanging="709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801CEB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8464" w:type="dxa"/>
            <w:vAlign w:val="center"/>
          </w:tcPr>
          <w:p w14:paraId="79D13A60" w14:textId="0F47CCB5" w:rsidR="00801CEB" w:rsidRPr="00B13E37" w:rsidRDefault="00801CEB" w:rsidP="00801CEB">
            <w:pPr>
              <w:ind w:left="33" w:hanging="33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Regel van 3:</w:t>
            </w: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  <w:br/>
            </w:r>
            <w:r w:rsidRPr="00B13E37">
              <w:rPr>
                <w:rFonts w:ascii="Arial" w:hAnsi="Arial" w:cs="Arial"/>
                <w:lang w:val="nl-BE"/>
              </w:rPr>
              <w:t>Beschrijf wat je waarneemt</w:t>
            </w:r>
            <w:r w:rsidRPr="00B13E37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  <w:br/>
            </w:r>
            <w:r w:rsidRPr="00B13E37">
              <w:rPr>
                <w:rFonts w:ascii="Arial" w:hAnsi="Arial" w:cs="Arial"/>
                <w:lang w:val="nl-BE"/>
              </w:rPr>
              <w:t>Beschrijf wat het effect daarvan op jou is</w:t>
            </w:r>
            <w:r w:rsidRPr="00B13E37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  <w:br/>
            </w:r>
            <w:r w:rsidRPr="00B13E37">
              <w:rPr>
                <w:rFonts w:ascii="Arial" w:hAnsi="Arial" w:cs="Arial"/>
                <w:lang w:val="nl-BE"/>
              </w:rPr>
              <w:t>Beschrijf de gevolgen ervan</w:t>
            </w:r>
          </w:p>
        </w:tc>
      </w:tr>
      <w:tr w:rsidR="00801CEB" w:rsidRPr="00B13E37" w14:paraId="72CBC06F" w14:textId="77777777" w:rsidTr="00801CEB">
        <w:tc>
          <w:tcPr>
            <w:tcW w:w="534" w:type="dxa"/>
            <w:vAlign w:val="center"/>
          </w:tcPr>
          <w:p w14:paraId="5CD34183" w14:textId="71B43739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8464" w:type="dxa"/>
            <w:vAlign w:val="center"/>
          </w:tcPr>
          <w:p w14:paraId="64357B65" w14:textId="561CE91E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Beschrijf zo neutraal mogelijk het feitelijke gedrag</w:t>
            </w:r>
          </w:p>
        </w:tc>
      </w:tr>
      <w:tr w:rsidR="00801CEB" w:rsidRPr="00B13E37" w14:paraId="26970A3A" w14:textId="77777777" w:rsidTr="00801CEB">
        <w:tc>
          <w:tcPr>
            <w:tcW w:w="534" w:type="dxa"/>
            <w:vAlign w:val="center"/>
          </w:tcPr>
          <w:p w14:paraId="201564FD" w14:textId="29B775F4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8464" w:type="dxa"/>
            <w:vAlign w:val="center"/>
          </w:tcPr>
          <w:p w14:paraId="0DA24E00" w14:textId="6D5E7484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Spreek vanuit de ik-vorm</w:t>
            </w:r>
          </w:p>
        </w:tc>
        <w:bookmarkStart w:id="0" w:name="_GoBack"/>
        <w:bookmarkEnd w:id="0"/>
      </w:tr>
      <w:tr w:rsidR="00801CEB" w:rsidRPr="00B13E37" w14:paraId="67303291" w14:textId="77777777" w:rsidTr="00801CEB">
        <w:tc>
          <w:tcPr>
            <w:tcW w:w="534" w:type="dxa"/>
            <w:vAlign w:val="center"/>
          </w:tcPr>
          <w:p w14:paraId="1A0436C4" w14:textId="7E34C902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8464" w:type="dxa"/>
            <w:vAlign w:val="center"/>
          </w:tcPr>
          <w:p w14:paraId="0B701DB4" w14:textId="57021D78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Geef ook positieve feedback</w:t>
            </w:r>
          </w:p>
        </w:tc>
      </w:tr>
      <w:tr w:rsidR="00801CEB" w:rsidRPr="00B13E37" w14:paraId="04FB8AFE" w14:textId="77777777" w:rsidTr="00801CEB">
        <w:tc>
          <w:tcPr>
            <w:tcW w:w="534" w:type="dxa"/>
            <w:vAlign w:val="center"/>
          </w:tcPr>
          <w:p w14:paraId="0C4A893F" w14:textId="4A105AD8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8464" w:type="dxa"/>
            <w:vAlign w:val="center"/>
          </w:tcPr>
          <w:p w14:paraId="3F10DD03" w14:textId="181F8DC7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Denk goed na over wat en hoe je het wil zeggen</w:t>
            </w:r>
          </w:p>
        </w:tc>
      </w:tr>
      <w:tr w:rsidR="00801CEB" w:rsidRPr="00B13E37" w14:paraId="1B7796B5" w14:textId="77777777" w:rsidTr="00801CEB">
        <w:tc>
          <w:tcPr>
            <w:tcW w:w="534" w:type="dxa"/>
            <w:vAlign w:val="center"/>
          </w:tcPr>
          <w:p w14:paraId="21FFD140" w14:textId="7079F9E4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8464" w:type="dxa"/>
            <w:vAlign w:val="center"/>
          </w:tcPr>
          <w:p w14:paraId="410FF004" w14:textId="05E6FD41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Vertel waarom je deze feedback geeft (om uit te leren)</w:t>
            </w:r>
          </w:p>
        </w:tc>
      </w:tr>
      <w:tr w:rsidR="00801CEB" w:rsidRPr="00B13E37" w14:paraId="2811A422" w14:textId="77777777" w:rsidTr="00801CEB">
        <w:tc>
          <w:tcPr>
            <w:tcW w:w="534" w:type="dxa"/>
            <w:vAlign w:val="center"/>
          </w:tcPr>
          <w:p w14:paraId="4187D3AC" w14:textId="12748F79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8464" w:type="dxa"/>
            <w:vAlign w:val="center"/>
          </w:tcPr>
          <w:p w14:paraId="55DD5BA5" w14:textId="44540068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Let op je non-verbale gedrag</w:t>
            </w:r>
          </w:p>
        </w:tc>
      </w:tr>
      <w:tr w:rsidR="00801CEB" w:rsidRPr="00B13E37" w14:paraId="6D0675EF" w14:textId="77777777" w:rsidTr="00801CEB">
        <w:tc>
          <w:tcPr>
            <w:tcW w:w="534" w:type="dxa"/>
            <w:vAlign w:val="center"/>
          </w:tcPr>
          <w:p w14:paraId="58E028C2" w14:textId="1CB0E150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8464" w:type="dxa"/>
            <w:vAlign w:val="center"/>
          </w:tcPr>
          <w:p w14:paraId="47D26200" w14:textId="7BA95D02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Nodig de stagiair uit om zelf met verbetervoorstellen te komen</w:t>
            </w:r>
          </w:p>
        </w:tc>
      </w:tr>
      <w:tr w:rsidR="00801CEB" w:rsidRPr="00B13E37" w14:paraId="6387D0C5" w14:textId="77777777" w:rsidTr="00801CEB">
        <w:tc>
          <w:tcPr>
            <w:tcW w:w="534" w:type="dxa"/>
            <w:vAlign w:val="center"/>
          </w:tcPr>
          <w:p w14:paraId="50FCCC6C" w14:textId="19BE32BB" w:rsidR="00801CEB" w:rsidRPr="00801CEB" w:rsidRDefault="00801CEB" w:rsidP="00801CE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8464" w:type="dxa"/>
            <w:vAlign w:val="center"/>
          </w:tcPr>
          <w:p w14:paraId="2BE74D28" w14:textId="3F8CCF75" w:rsidR="00801CEB" w:rsidRPr="00B13E37" w:rsidRDefault="00801CEB" w:rsidP="00801CEB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dotted"/>
              </w:rPr>
            </w:pPr>
            <w:r w:rsidRPr="00B13E37">
              <w:rPr>
                <w:rFonts w:ascii="Arial" w:hAnsi="Arial" w:cs="Arial"/>
                <w:lang w:val="nl-BE"/>
              </w:rPr>
              <w:t>Maak concrete afspraken</w:t>
            </w:r>
          </w:p>
        </w:tc>
      </w:tr>
    </w:tbl>
    <w:p w14:paraId="4150570D" w14:textId="5F216C9E" w:rsidR="00FB298D" w:rsidRPr="00B13E37" w:rsidRDefault="00FB298D" w:rsidP="00B13E37">
      <w:pP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</w:pPr>
    </w:p>
    <w:sectPr w:rsidR="00FB298D" w:rsidRPr="00B13E37" w:rsidSect="00FB3A80">
      <w:headerReference w:type="default" r:id="rId9"/>
      <w:footerReference w:type="even" r:id="rId10"/>
      <w:footerReference w:type="default" r:id="rId11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B13E37" w:rsidRDefault="00B13E37" w:rsidP="00FF5ECE">
      <w:r>
        <w:separator/>
      </w:r>
    </w:p>
  </w:endnote>
  <w:endnote w:type="continuationSeparator" w:id="0">
    <w:p w14:paraId="3D89FB2F" w14:textId="77777777" w:rsidR="00B13E37" w:rsidRDefault="00B13E37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B13E37" w:rsidRDefault="00B13E37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B13E37" w:rsidRDefault="00B13E37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B13E37" w:rsidRPr="0036068D" w:rsidRDefault="00B13E37" w:rsidP="0036068D">
    <w:pPr>
      <w:pStyle w:val="Pieddepage"/>
      <w:ind w:right="360"/>
    </w:pPr>
  </w:p>
  <w:p w14:paraId="6AAE2910" w14:textId="3C2FE206" w:rsidR="00B13E37" w:rsidRPr="0036068D" w:rsidRDefault="00B13E37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1198CD75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B13E37" w:rsidRPr="0036068D" w:rsidRDefault="00B13E37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801CEB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B13E37" w:rsidRDefault="00B13E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B13E37" w:rsidRPr="0036068D" w:rsidRDefault="00B13E37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801CEB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B13E37" w:rsidRDefault="00B13E37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105A703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691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B13E37" w:rsidRDefault="00B13E37" w:rsidP="00FF5ECE">
      <w:r>
        <w:separator/>
      </w:r>
    </w:p>
  </w:footnote>
  <w:footnote w:type="continuationSeparator" w:id="0">
    <w:p w14:paraId="3C5E0C20" w14:textId="77777777" w:rsidR="00B13E37" w:rsidRDefault="00B13E37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22CE1427" w:rsidR="00B13E37" w:rsidRPr="0036068D" w:rsidRDefault="00B13E37" w:rsidP="00D24FA2">
    <w:pPr>
      <w:pStyle w:val="T2OK"/>
      <w:ind w:left="284"/>
      <w:rPr>
        <w:rFonts w:ascii="Arial" w:hAnsi="Arial" w:cs="Arial"/>
        <w:caps w:val="0"/>
      </w:rPr>
    </w:pP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45874F51" wp14:editId="72FAAA7E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68D">
      <w:rPr>
        <w:rFonts w:ascii="Arial" w:hAnsi="Arial" w:cs="Arial"/>
        <w:color w:val="808080" w:themeColor="background1" w:themeShade="80"/>
      </w:rPr>
      <w:softHyphen/>
    </w:r>
    <w:r>
      <w:rPr>
        <w:rFonts w:ascii="Arial" w:hAnsi="Arial" w:cs="Arial"/>
        <w:caps w:val="0"/>
        <w:color w:val="808080" w:themeColor="background1" w:themeShade="80"/>
      </w:rPr>
      <w:t>Too</w:t>
    </w:r>
    <w:r w:rsidRPr="0036068D">
      <w:rPr>
        <w:rFonts w:ascii="Arial" w:hAnsi="Arial" w:cs="Arial"/>
        <w:caps w:val="0"/>
        <w:color w:val="808080" w:themeColor="background1" w:themeShade="80"/>
      </w:rPr>
      <w:t>l 1</w:t>
    </w:r>
    <w:r>
      <w:rPr>
        <w:rFonts w:ascii="Arial" w:hAnsi="Arial" w:cs="Arial"/>
        <w:caps w:val="0"/>
        <w:color w:val="808080" w:themeColor="background1" w:themeShade="80"/>
      </w:rPr>
      <w:t>0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 xml:space="preserve">10 </w:t>
    </w:r>
    <w:r>
      <w:rPr>
        <w:caps w:val="0"/>
        <w:lang w:val="nl-BE"/>
      </w:rPr>
      <w:t>Gouden regels om feedback geven</w:t>
    </w:r>
  </w:p>
  <w:p w14:paraId="5790E494" w14:textId="0EBEB259" w:rsidR="00B13E37" w:rsidRPr="00AD539E" w:rsidRDefault="00B13E37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526B1"/>
    <w:rsid w:val="000A68B1"/>
    <w:rsid w:val="000E627D"/>
    <w:rsid w:val="001161FC"/>
    <w:rsid w:val="00134CBA"/>
    <w:rsid w:val="00147F1A"/>
    <w:rsid w:val="001D29ED"/>
    <w:rsid w:val="002D541E"/>
    <w:rsid w:val="00335B45"/>
    <w:rsid w:val="0036068D"/>
    <w:rsid w:val="00396C71"/>
    <w:rsid w:val="0047171F"/>
    <w:rsid w:val="00576BA0"/>
    <w:rsid w:val="005B2749"/>
    <w:rsid w:val="005F123D"/>
    <w:rsid w:val="00686A45"/>
    <w:rsid w:val="00695AAE"/>
    <w:rsid w:val="007471B3"/>
    <w:rsid w:val="007759F2"/>
    <w:rsid w:val="0078068B"/>
    <w:rsid w:val="007B6D50"/>
    <w:rsid w:val="007E2231"/>
    <w:rsid w:val="00801CEB"/>
    <w:rsid w:val="00825483"/>
    <w:rsid w:val="00862F67"/>
    <w:rsid w:val="00905C40"/>
    <w:rsid w:val="009243E1"/>
    <w:rsid w:val="009353C7"/>
    <w:rsid w:val="009E40D1"/>
    <w:rsid w:val="009F673C"/>
    <w:rsid w:val="00A71724"/>
    <w:rsid w:val="00AA753C"/>
    <w:rsid w:val="00AD539E"/>
    <w:rsid w:val="00B13E37"/>
    <w:rsid w:val="00B40FF1"/>
    <w:rsid w:val="00B91F38"/>
    <w:rsid w:val="00C2258F"/>
    <w:rsid w:val="00D24FA2"/>
    <w:rsid w:val="00D653AD"/>
    <w:rsid w:val="00FB298D"/>
    <w:rsid w:val="00FB3A80"/>
    <w:rsid w:val="00FB719B"/>
    <w:rsid w:val="00FC70A8"/>
    <w:rsid w:val="00FE4946"/>
    <w:rsid w:val="00FE6367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5"/>
    <w:pPr>
      <w:spacing w:after="200" w:line="276" w:lineRule="auto"/>
    </w:pPr>
    <w:rPr>
      <w:rFonts w:eastAsiaTheme="minorHAnsi"/>
      <w:sz w:val="22"/>
      <w:szCs w:val="22"/>
      <w:lang w:val="fr-BE" w:eastAsia="fr-BE" w:bidi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sz w:val="24"/>
      <w:szCs w:val="24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sz w:val="24"/>
      <w:szCs w:val="24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  <w:style w:type="paragraph" w:styleId="Corpsdetexte">
    <w:name w:val="Body Text"/>
    <w:basedOn w:val="Normal"/>
    <w:link w:val="CorpsdetexteCar"/>
    <w:uiPriority w:val="99"/>
    <w:unhideWhenUsed/>
    <w:rsid w:val="00FB71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B719B"/>
    <w:rPr>
      <w:rFonts w:eastAsiaTheme="minorHAnsi"/>
      <w:sz w:val="22"/>
      <w:szCs w:val="22"/>
      <w:lang w:val="fr-BE" w:eastAsia="fr-BE" w:bidi="fr-BE"/>
    </w:rPr>
  </w:style>
  <w:style w:type="table" w:styleId="Grille">
    <w:name w:val="Table Grid"/>
    <w:basedOn w:val="TableauNormal"/>
    <w:uiPriority w:val="59"/>
    <w:rsid w:val="00B1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5"/>
    <w:pPr>
      <w:spacing w:after="200" w:line="276" w:lineRule="auto"/>
    </w:pPr>
    <w:rPr>
      <w:rFonts w:eastAsiaTheme="minorHAnsi"/>
      <w:sz w:val="22"/>
      <w:szCs w:val="22"/>
      <w:lang w:val="fr-BE" w:eastAsia="fr-BE" w:bidi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sz w:val="24"/>
      <w:szCs w:val="24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sz w:val="24"/>
      <w:szCs w:val="24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  <w:style w:type="paragraph" w:styleId="Corpsdetexte">
    <w:name w:val="Body Text"/>
    <w:basedOn w:val="Normal"/>
    <w:link w:val="CorpsdetexteCar"/>
    <w:uiPriority w:val="99"/>
    <w:unhideWhenUsed/>
    <w:rsid w:val="00FB71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B719B"/>
    <w:rPr>
      <w:rFonts w:eastAsiaTheme="minorHAnsi"/>
      <w:sz w:val="22"/>
      <w:szCs w:val="22"/>
      <w:lang w:val="fr-BE" w:eastAsia="fr-BE" w:bidi="fr-BE"/>
    </w:rPr>
  </w:style>
  <w:style w:type="table" w:styleId="Grille">
    <w:name w:val="Table Grid"/>
    <w:basedOn w:val="TableauNormal"/>
    <w:uiPriority w:val="59"/>
    <w:rsid w:val="00B13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8400A-7382-3E42-852E-6FC34B9A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136</Words>
  <Characters>622</Characters>
  <Application>Microsoft Macintosh Word</Application>
  <DocSecurity>0</DocSecurity>
  <Lines>27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GNUWisdom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5</cp:revision>
  <dcterms:created xsi:type="dcterms:W3CDTF">2015-01-30T08:28:00Z</dcterms:created>
  <dcterms:modified xsi:type="dcterms:W3CDTF">2015-03-02T14:58:00Z</dcterms:modified>
</cp:coreProperties>
</file>